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8B9" w:rsidRDefault="000A2C8B">
      <w:r>
        <w:t>My plans for the floor of the Camper are enclosed in the Excel File.  It has a number of sheets and will eventually include the cut outs so you can mark the ply floor and cut / fit it once….</w:t>
      </w:r>
    </w:p>
    <w:p w:rsidR="000A2C8B" w:rsidRDefault="000A2C8B">
      <w:r>
        <w:t>Until then its work in progress</w:t>
      </w:r>
    </w:p>
    <w:p w:rsidR="000A2C8B" w:rsidRDefault="000A2C8B">
      <w:r>
        <w:t xml:space="preserve">The measurements I have enclosed are taken from my 1970 </w:t>
      </w:r>
      <w:proofErr w:type="spellStart"/>
      <w:r>
        <w:t>Westfalia</w:t>
      </w:r>
      <w:proofErr w:type="spellEnd"/>
      <w:r>
        <w:t xml:space="preserve"> Bay</w:t>
      </w:r>
      <w:proofErr w:type="gramStart"/>
      <w:r>
        <w:t>,  the</w:t>
      </w:r>
      <w:proofErr w:type="gramEnd"/>
      <w:r>
        <w:t xml:space="preserve"> original floor DID NOT cover all of the cab area and so my floor is bigger.  </w:t>
      </w:r>
    </w:p>
    <w:p w:rsidR="000A2C8B" w:rsidRDefault="000A2C8B">
      <w:r>
        <w:t xml:space="preserve">Due to the 8x4 generic </w:t>
      </w:r>
      <w:proofErr w:type="gramStart"/>
      <w:r>
        <w:t>size</w:t>
      </w:r>
      <w:proofErr w:type="gramEnd"/>
      <w:r>
        <w:t xml:space="preserve"> in the UK this will mean that some joining of the plywood is inevitable.</w:t>
      </w:r>
    </w:p>
    <w:p w:rsidR="000A2C8B" w:rsidRDefault="000A2C8B">
      <w:r>
        <w:t xml:space="preserve">The Sub floor section measures 4 feet from the rear of the cab area where it meets the rear panels that cover the engine bay,  by coincidence this allows the floor to fit almost perfectly into a 1400 mm bay that is formed in the sub floor.  The area narrows towards the front of the cab area about a foot from the seat bulkhead and you can see this in the pictures.  I have not covered these small indentations as my sink unit and buddy seat will cover these areas so no feet will be </w:t>
      </w:r>
      <w:proofErr w:type="spellStart"/>
      <w:r>
        <w:t>steping</w:t>
      </w:r>
      <w:proofErr w:type="spellEnd"/>
      <w:r>
        <w:t xml:space="preserve"> in this area.  If you have no furniture then I suggest you fab up a small piece to fill in the curved area in the picture</w:t>
      </w:r>
    </w:p>
    <w:p w:rsidR="000A2C8B" w:rsidRDefault="000A2C8B">
      <w:r>
        <w:t>I have also cut two small infill pieces to cover the floor cut-outs and these are also pictured.</w:t>
      </w:r>
    </w:p>
    <w:p w:rsidR="000A2C8B" w:rsidRDefault="000A2C8B">
      <w:r>
        <w:t>The join between the Sub and top floor is staggered in my example and I think it’s the best compromise due to the size of ply panels available.</w:t>
      </w:r>
    </w:p>
    <w:p w:rsidR="000A2C8B" w:rsidRDefault="000A2C8B">
      <w:r>
        <w:t xml:space="preserve">I was able to get my floor for a total cost of £29 including the cutting of the main pieces.  </w:t>
      </w:r>
    </w:p>
    <w:p w:rsidR="000A2C8B" w:rsidRDefault="000A2C8B">
      <w:r>
        <w:t>I cut the slots for the fixing</w:t>
      </w:r>
      <w:r w:rsidR="005B1868">
        <w:t xml:space="preserve">s with my </w:t>
      </w:r>
      <w:proofErr w:type="spellStart"/>
      <w:r w:rsidR="005B1868">
        <w:t>dremel</w:t>
      </w:r>
      <w:proofErr w:type="spellEnd"/>
      <w:r w:rsidR="005B1868">
        <w:t xml:space="preserve"> and a set of mini cutting disks I bought from “Boyes” in the North East (A lot like Woolworths) for a fiver and it made the process a lot easier.</w:t>
      </w:r>
    </w:p>
    <w:p w:rsidR="005B1868" w:rsidRDefault="005B1868">
      <w:r>
        <w:t>In the next few days I will complete the spread sheet with all the remaining cut out coordinates and post the new file on my web site for easy downloading.</w:t>
      </w:r>
    </w:p>
    <w:p w:rsidR="005B1868" w:rsidRDefault="005B1868"/>
    <w:p w:rsidR="000A2C8B" w:rsidRDefault="007E7FFD">
      <w:r>
        <w:rPr>
          <w:noProof/>
          <w:lang w:eastAsia="en-GB"/>
        </w:rPr>
        <w:drawing>
          <wp:inline distT="0" distB="0" distL="0" distR="0">
            <wp:extent cx="4843715" cy="2735249"/>
            <wp:effectExtent l="0" t="0" r="0" b="8255"/>
            <wp:docPr id="1" name="Picture 1" descr="C:\Users\cartee\Pictures\IMAG0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tee\Pictures\IMAG08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641" cy="2735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FFD" w:rsidRDefault="007E7FFD">
      <w:r>
        <w:rPr>
          <w:noProof/>
          <w:lang w:eastAsia="en-GB"/>
        </w:rPr>
        <w:lastRenderedPageBreak/>
        <w:drawing>
          <wp:inline distT="0" distB="0" distL="0" distR="0">
            <wp:extent cx="4845600" cy="2736000"/>
            <wp:effectExtent l="0" t="0" r="0" b="7620"/>
            <wp:docPr id="2" name="Picture 2" descr="C:\Users\cartee\Pictures\IMAG0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tee\Pictures\IMAG08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00" cy="27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FFD" w:rsidRDefault="007E7FFD">
      <w:r>
        <w:rPr>
          <w:noProof/>
          <w:lang w:eastAsia="en-GB"/>
        </w:rPr>
        <w:drawing>
          <wp:inline distT="0" distB="0" distL="0" distR="0">
            <wp:extent cx="4845600" cy="2736000"/>
            <wp:effectExtent l="0" t="0" r="0" b="7620"/>
            <wp:docPr id="3" name="Picture 3" descr="C:\Users\cartee\Pictures\IMAG0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rtee\Pictures\IMAG08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00" cy="27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FFD" w:rsidRDefault="007E7FFD">
      <w:r>
        <w:rPr>
          <w:noProof/>
          <w:lang w:eastAsia="en-GB"/>
        </w:rPr>
        <w:drawing>
          <wp:inline distT="0" distB="0" distL="0" distR="0">
            <wp:extent cx="4845600" cy="2736000"/>
            <wp:effectExtent l="0" t="0" r="0" b="7620"/>
            <wp:docPr id="4" name="Picture 4" descr="C:\Users\cartee\Pictures\IMAG0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rtee\Pictures\IMAG08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00" cy="27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7F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8B"/>
    <w:rsid w:val="000A2C8B"/>
    <w:rsid w:val="004F18B9"/>
    <w:rsid w:val="005B1868"/>
    <w:rsid w:val="007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7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7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Carter</dc:creator>
  <cp:lastModifiedBy>Eric Carter</cp:lastModifiedBy>
  <cp:revision>2</cp:revision>
  <dcterms:created xsi:type="dcterms:W3CDTF">2012-08-10T23:13:00Z</dcterms:created>
  <dcterms:modified xsi:type="dcterms:W3CDTF">2012-08-11T12:14:00Z</dcterms:modified>
</cp:coreProperties>
</file>